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B6302">
      <w:pPr>
        <w:pStyle w:val="2"/>
        <w:spacing w:before="91" w:line="219" w:lineRule="auto"/>
        <w:ind w:left="25"/>
        <w:rPr>
          <w:spacing w:val="19"/>
        </w:rPr>
      </w:pPr>
      <w:r>
        <w:rPr>
          <w:spacing w:val="19"/>
        </w:rPr>
        <w:t>附件1</w:t>
      </w:r>
    </w:p>
    <w:p w14:paraId="7B779E95"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tbl>
      <w:tblPr>
        <w:tblStyle w:val="3"/>
        <w:tblW w:w="1504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"/>
        <w:gridCol w:w="1409"/>
        <w:gridCol w:w="2535"/>
        <w:gridCol w:w="1619"/>
        <w:gridCol w:w="1619"/>
        <w:gridCol w:w="2496"/>
        <w:gridCol w:w="1619"/>
        <w:gridCol w:w="1619"/>
        <w:gridCol w:w="1080"/>
      </w:tblGrid>
      <w:tr w14:paraId="13E1D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504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9F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职业技能等级认定成</w:t>
            </w: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绩花名册</w:t>
            </w:r>
          </w:p>
        </w:tc>
      </w:tr>
      <w:tr w14:paraId="7A021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6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C6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计划名称：20260810河南卫生健康干部学院第5批认定</w:t>
            </w:r>
          </w:p>
        </w:tc>
        <w:tc>
          <w:tcPr>
            <w:tcW w:w="84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32B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填报日期：2026年08月18日</w:t>
            </w:r>
          </w:p>
        </w:tc>
      </w:tr>
      <w:tr w14:paraId="2CADC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6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A1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计划编号：26410000440005</w:t>
            </w:r>
          </w:p>
        </w:tc>
        <w:tc>
          <w:tcPr>
            <w:tcW w:w="84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977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机构名称：河南卫生健康干部学院</w:t>
            </w:r>
          </w:p>
        </w:tc>
      </w:tr>
      <w:tr w14:paraId="24C3D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2B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序号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4E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23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6F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职业工种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EE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技能等级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30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46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27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技能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1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</w:t>
            </w:r>
          </w:p>
        </w:tc>
      </w:tr>
      <w:tr w14:paraId="22F73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30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2C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0C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410104********0030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14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AB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96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2608174100004400001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8A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5B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9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4412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C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许佳文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12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410105********0197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EF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2C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22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2608174100004400002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3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DC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A2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2BC2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09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BD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张建华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8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412828********6674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E6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74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AD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2608174100004400003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D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B1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5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0516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0D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91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赵爱花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71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410202********2025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D7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5D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40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2608174100004400004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6E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0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FA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96E8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65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6D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项兴民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F0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413021********6234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62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46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16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2608174100004400005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6A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D7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58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</w:tr>
      <w:tr w14:paraId="0D782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F6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C3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姚玉民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34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150429********5716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E9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C2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21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2608174100004400006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C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42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6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C04D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F2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FD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张延霞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26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410223********3545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D8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7D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9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2608174100004400007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75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25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1D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A3A9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C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A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王红丽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48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412926********4943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5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0A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18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2608174100004400008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69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2F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13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49942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8A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D7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郝记华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BC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410105********2868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D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1A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16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2608174100004400009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3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FE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6C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F040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40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DF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李红梅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48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410823********9522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ED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37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7D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2608174100004400010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1B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A3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A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75B5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1A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92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徐小红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5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410727********5646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34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20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2A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2608174100004400011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7F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A8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BE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EB37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4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D6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王玉梅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45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410121********0048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F1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C1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D0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2608174100004400012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DA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06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30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434A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6D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0A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赵春红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7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410121********1523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29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4C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A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2608174100004400013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70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48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72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</w:tr>
      <w:tr w14:paraId="3E84A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34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DB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郎伟敏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98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410183********0547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DF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7D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E1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2608174100004400014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0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F2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B2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6423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4A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FC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冯志杰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9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411024********3212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3B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1D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63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2608174100004400015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8D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07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F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A326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88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90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庞梦雅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C0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412701********2526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47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AE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28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2608174100004400016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60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C6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19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51C4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5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91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吴淑芳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9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410802********2520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4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69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3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2608174100004400017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BF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19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5A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</w:tr>
      <w:tr w14:paraId="6DC59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EC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B4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沈思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9C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412928********4721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E6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C7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70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2608174100004400018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FA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EF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76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C50A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A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41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孙若凡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38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410621********5025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DE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7B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D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2608174100004400019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4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4F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B6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9AEB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DA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76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黄梦雅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5A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410482********0549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44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8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20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2608174100004400020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B3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8C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4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8545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B6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39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常瑞霞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1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411023********4061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AF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5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FF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2608174100004400021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B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78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4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</w:tr>
      <w:tr w14:paraId="602ED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73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EC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田殿龙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6C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410923********3614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F4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7F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21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2608174100004400022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7C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E8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0D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E5D4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60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47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张毓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28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410104********7012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5A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C3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C6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2608174100004400023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0E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84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7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4E9C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A0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A4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刘玲玲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4E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412828********3382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CA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A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16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2608174100004400024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35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82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88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0C93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7A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6C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翟冬娟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FC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411023********5522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18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FA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04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2608174100004400025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6B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6A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96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3A5D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5D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1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白云倩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C9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411302********0406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9C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F1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84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2608174100004400026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72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4E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49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972B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CE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5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张洁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1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411123********6041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9D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46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D1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2608174100004400027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C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1A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06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D1CE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EE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0E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田城郊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1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411322********4225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0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F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7C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2608174100004400028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35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8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EA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5933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91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36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井许纳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1E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410426********2523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01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62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FC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2608174100004400029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1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3A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356F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08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C8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吴燕杰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1B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412721********1862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40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AF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93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2608174100004400030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C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35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12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</w:tr>
      <w:tr w14:paraId="0ED96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4A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95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李晓锋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2C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410185********0518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A6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DE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FC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2608174100004400031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56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6E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D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3417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5C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F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肖尧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44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410104********3011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0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C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1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2608174100004400032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DD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C9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6E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5B55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70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4E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张波涛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72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413024********1912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0A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F5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8C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2608174100004400033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B8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9F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0E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051D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3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D6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朵利桃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3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410926********4086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4B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5F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E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2608174100004400034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6A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BF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49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B9C9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52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3E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李慈航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6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410105********1029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2A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3A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35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2608174100004400035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76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3F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49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00CFD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CB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C8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平素芹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3C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410422********2226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65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F1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26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2608174100004400036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A0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C9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F6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749FF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10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F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陈彩娥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C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332623********6646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DC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F9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B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2608174100004400037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45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64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98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DFF1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7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D3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高二玲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A4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410203********1040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46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1E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B1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2608174100004400038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53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A9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02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C9D2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E5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39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09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薛小秋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DE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411121********3524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94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9F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5D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2608174100004400039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6D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B8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6A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5F99D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C5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40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2A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白粉丽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A3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412902********3922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AC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78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79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2608174100004400040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63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D1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50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68E13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97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4E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薛霞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7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411121********3524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C6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BF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A1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2608174100004400041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A3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43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0F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78E2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49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E1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宋盼盼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48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410882********852X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87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36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77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2608174100004400042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87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DF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BF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5C0C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E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25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赵艺颍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A9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411122********0025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DA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D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5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2608174100004400043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6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74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56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E21F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7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冯晓乐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37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410185********164X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22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F4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65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2608174100004400044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4B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77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8B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4B0BE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1F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0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路红姣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C6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411328********3965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E0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0F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2D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2608174100004400045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8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25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9F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29D96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C7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69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刘明梅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19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410221********2764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D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54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CC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2608174100004400046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64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21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57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11F81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C9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47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46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尚宾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4D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410181********4530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E4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DA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04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2608174100004400047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D7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CD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C5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 w14:paraId="3CC63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D7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48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B2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王亮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0E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412727********0053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73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健康照护师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83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五级/初级工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C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2608174100004400048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73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11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F2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</w:tbl>
    <w:p w14:paraId="551396C9">
      <w:pPr>
        <w:rPr>
          <w:rFonts w:hint="eastAsia" w:asciiTheme="majorEastAsia" w:hAnsiTheme="majorEastAsia" w:eastAsiaTheme="majorEastAsia" w:cstheme="majorEastAsia"/>
          <w:sz w:val="24"/>
          <w:szCs w:val="24"/>
        </w:rPr>
        <w:sectPr>
          <w:footerReference r:id="rId5" w:type="default"/>
          <w:pgSz w:w="16830" w:h="11900"/>
          <w:pgMar w:top="1011" w:right="1514" w:bottom="400" w:left="1495" w:header="0" w:footer="0" w:gutter="0"/>
          <w:cols w:space="720" w:num="1"/>
        </w:sectPr>
      </w:pPr>
    </w:p>
    <w:p w14:paraId="45A74086"/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E5713A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7A992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462EBF"/>
    <w:rsid w:val="2C2A7967"/>
    <w:rsid w:val="586C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846</Words>
  <Characters>2290</Characters>
  <Lines>0</Lines>
  <Paragraphs>0</Paragraphs>
  <TotalTime>0</TotalTime>
  <ScaleCrop>false</ScaleCrop>
  <LinksUpToDate>false</LinksUpToDate>
  <CharactersWithSpaces>2310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2026-06-25T09:34:00Z</dcterms:created>
  <dc:creator>Administrator</dc:creator>
  <cp:lastModifiedBy>LiuBot</cp:lastModifiedBy>
  <dcterms:modified xsi:type="dcterms:W3CDTF">2026-08-25T02:44:25Z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eyJoZGlkIjoiM2JkZTJiMzg1ODc2ZWZiNzNmNWI2MWNhYmJhNmQzMjYiLCJ1c2VySWQiOiI0NTc3NDE0NDcifQ==</vt:lpwstr>
  </property>
  <property fmtid="{D5CDD505-2E9C-101B-9397-08002B2CF9AE}" pid="4" name="ICV">
    <vt:lpwstr>0ADC05D3F42041F1AF496F738F40A730_12</vt:lpwstr>
  </property>
</Properties>
</file>